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6A6" w:rsidRPr="00A71D86" w:rsidRDefault="006D76A6" w:rsidP="006D76A6">
      <w:pPr>
        <w:spacing w:line="600" w:lineRule="exact"/>
        <w:jc w:val="left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仿宋_GB2312" w:cs="仿宋_GB2312" w:hint="eastAsia"/>
          <w:sz w:val="32"/>
          <w:szCs w:val="32"/>
        </w:rPr>
        <w:t>附：《质保金退还申请书》(货物和服务类)</w:t>
      </w:r>
    </w:p>
    <w:p w:rsidR="006D76A6" w:rsidRDefault="006D76A6" w:rsidP="006D76A6">
      <w:pPr>
        <w:jc w:val="center"/>
        <w:rPr>
          <w:rFonts w:ascii="黑体" w:eastAsia="黑体" w:hAnsi="黑体"/>
          <w:b/>
          <w:sz w:val="36"/>
          <w:szCs w:val="36"/>
        </w:rPr>
      </w:pPr>
      <w:r>
        <w:rPr>
          <w:rFonts w:ascii="黑体" w:eastAsia="黑体" w:hAnsi="黑体"/>
          <w:b/>
          <w:sz w:val="36"/>
          <w:szCs w:val="36"/>
        </w:rPr>
        <w:t>质保金退还申请书</w:t>
      </w:r>
    </w:p>
    <w:tbl>
      <w:tblPr>
        <w:tblStyle w:val="a7"/>
        <w:tblW w:w="9498" w:type="dxa"/>
        <w:tblInd w:w="-459" w:type="dxa"/>
        <w:tblLook w:val="04A0" w:firstRow="1" w:lastRow="0" w:firstColumn="1" w:lastColumn="0" w:noHBand="0" w:noVBand="1"/>
      </w:tblPr>
      <w:tblGrid>
        <w:gridCol w:w="1979"/>
        <w:gridCol w:w="2419"/>
        <w:gridCol w:w="2436"/>
        <w:gridCol w:w="2664"/>
      </w:tblGrid>
      <w:tr w:rsidR="006D76A6" w:rsidTr="007225D8">
        <w:trPr>
          <w:trHeight w:val="967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合同名称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</w:tr>
      <w:tr w:rsidR="006D76A6" w:rsidTr="007225D8">
        <w:trPr>
          <w:trHeight w:val="851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供应商名称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</w:tr>
      <w:tr w:rsidR="006D76A6" w:rsidTr="007225D8">
        <w:trPr>
          <w:trHeight w:val="851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使用单位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4"/>
              </w:rPr>
              <w:t>采购编号/合同编号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</w:tr>
      <w:tr w:rsidR="006D76A6" w:rsidTr="007225D8">
        <w:trPr>
          <w:trHeight w:val="841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合同金额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质保金金额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</w:tr>
      <w:tr w:rsidR="006D76A6" w:rsidTr="007225D8">
        <w:trPr>
          <w:trHeight w:val="856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验收合格日期</w:t>
            </w:r>
          </w:p>
        </w:tc>
        <w:tc>
          <w:tcPr>
            <w:tcW w:w="2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  <w:tc>
          <w:tcPr>
            <w:tcW w:w="2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质保期</w:t>
            </w:r>
          </w:p>
        </w:tc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</w:p>
        </w:tc>
      </w:tr>
      <w:tr w:rsidR="006D76A6" w:rsidTr="007225D8">
        <w:trPr>
          <w:trHeight w:val="4051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供应商信息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adjustRightInd w:val="0"/>
              <w:snapToGrid w:val="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供应商全称：</w:t>
            </w:r>
          </w:p>
          <w:p w:rsidR="006D76A6" w:rsidRDefault="006D76A6" w:rsidP="007225D8">
            <w:pPr>
              <w:adjustRightInd w:val="0"/>
              <w:snapToGrid w:val="0"/>
              <w:rPr>
                <w:rFonts w:ascii="仿宋_GB2312" w:eastAsia="仿宋_GB2312" w:hAnsi="宋体"/>
                <w:sz w:val="28"/>
              </w:rPr>
            </w:pPr>
          </w:p>
          <w:p w:rsidR="006D76A6" w:rsidRDefault="006D76A6" w:rsidP="007225D8">
            <w:pPr>
              <w:adjustRightInd w:val="0"/>
              <w:snapToGrid w:val="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地址：</w:t>
            </w:r>
          </w:p>
          <w:p w:rsidR="006D76A6" w:rsidRDefault="006D76A6" w:rsidP="007225D8">
            <w:pPr>
              <w:adjustRightInd w:val="0"/>
              <w:snapToGrid w:val="0"/>
              <w:rPr>
                <w:rFonts w:ascii="仿宋_GB2312" w:eastAsia="仿宋_GB2312" w:hAnsi="宋体"/>
                <w:sz w:val="28"/>
              </w:rPr>
            </w:pPr>
          </w:p>
          <w:p w:rsidR="006D76A6" w:rsidRDefault="006D76A6" w:rsidP="007225D8">
            <w:pPr>
              <w:adjustRightInd w:val="0"/>
              <w:snapToGrid w:val="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联系人及联系方式：</w:t>
            </w:r>
          </w:p>
          <w:p w:rsidR="006D76A6" w:rsidRDefault="006D76A6" w:rsidP="007225D8">
            <w:pPr>
              <w:adjustRightInd w:val="0"/>
              <w:snapToGrid w:val="0"/>
              <w:rPr>
                <w:rFonts w:ascii="仿宋_GB2312" w:eastAsia="仿宋_GB2312" w:hAnsi="宋体"/>
                <w:sz w:val="28"/>
              </w:rPr>
            </w:pPr>
          </w:p>
          <w:p w:rsidR="006D76A6" w:rsidRDefault="006D76A6" w:rsidP="007225D8">
            <w:pPr>
              <w:adjustRightInd w:val="0"/>
              <w:snapToGrid w:val="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账号</w:t>
            </w:r>
          </w:p>
          <w:p w:rsidR="006D76A6" w:rsidRDefault="006D76A6" w:rsidP="007225D8">
            <w:pPr>
              <w:adjustRightInd w:val="0"/>
              <w:snapToGrid w:val="0"/>
              <w:rPr>
                <w:rFonts w:ascii="仿宋_GB2312" w:eastAsia="仿宋_GB2312" w:hAnsi="宋体"/>
                <w:sz w:val="28"/>
              </w:rPr>
            </w:pPr>
          </w:p>
          <w:p w:rsidR="006D76A6" w:rsidRDefault="006D76A6" w:rsidP="007225D8">
            <w:pPr>
              <w:adjustRightInd w:val="0"/>
              <w:snapToGrid w:val="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开户行：</w:t>
            </w:r>
          </w:p>
          <w:p w:rsidR="006D76A6" w:rsidRDefault="006D76A6" w:rsidP="007225D8">
            <w:pPr>
              <w:adjustRightInd w:val="0"/>
              <w:snapToGrid w:val="0"/>
              <w:ind w:firstLineChars="1200" w:firstLine="336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6D76A6" w:rsidRDefault="006D76A6" w:rsidP="007225D8">
            <w:pPr>
              <w:adjustRightInd w:val="0"/>
              <w:snapToGrid w:val="0"/>
              <w:ind w:firstLineChars="1000" w:firstLine="2800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  <w:szCs w:val="21"/>
              </w:rPr>
              <w:t xml:space="preserve">（单位公章）     年   月   日  </w:t>
            </w:r>
          </w:p>
        </w:tc>
      </w:tr>
      <w:tr w:rsidR="006D76A6" w:rsidTr="007225D8">
        <w:trPr>
          <w:trHeight w:val="3553"/>
        </w:trPr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使用单位</w:t>
            </w:r>
          </w:p>
          <w:p w:rsidR="006D76A6" w:rsidRDefault="006D76A6" w:rsidP="007225D8">
            <w:pPr>
              <w:jc w:val="center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黑体" w:hint="eastAsia"/>
                <w:sz w:val="28"/>
              </w:rPr>
              <w:t>意见</w:t>
            </w:r>
          </w:p>
        </w:tc>
        <w:tc>
          <w:tcPr>
            <w:tcW w:w="75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76A6" w:rsidRDefault="006D76A6" w:rsidP="007225D8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6D76A6" w:rsidRDefault="006D76A6" w:rsidP="007225D8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6D76A6" w:rsidRDefault="006D76A6" w:rsidP="007225D8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1"/>
              </w:rPr>
              <w:t>已审核，质保期内供应商已按合同规定履行相关义务，同意退还质保金。</w:t>
            </w:r>
          </w:p>
          <w:p w:rsidR="006D76A6" w:rsidRDefault="006D76A6" w:rsidP="007225D8">
            <w:pPr>
              <w:adjustRightInd w:val="0"/>
              <w:snapToGrid w:val="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6D76A6" w:rsidRDefault="006D76A6" w:rsidP="007225D8">
            <w:pPr>
              <w:ind w:firstLineChars="1400" w:firstLine="3920"/>
              <w:rPr>
                <w:rFonts w:ascii="仿宋_GB2312" w:eastAsia="仿宋_GB2312" w:hAnsi="宋体"/>
                <w:sz w:val="28"/>
                <w:szCs w:val="21"/>
              </w:rPr>
            </w:pPr>
          </w:p>
          <w:p w:rsidR="006D76A6" w:rsidRDefault="006D76A6" w:rsidP="007225D8">
            <w:pPr>
              <w:ind w:firstLineChars="1100" w:firstLine="3080"/>
              <w:rPr>
                <w:rFonts w:ascii="仿宋_GB2312" w:eastAsia="仿宋_GB2312" w:hAnsi="宋体"/>
                <w:sz w:val="28"/>
                <w:szCs w:val="21"/>
              </w:rPr>
            </w:pPr>
            <w:r>
              <w:rPr>
                <w:rFonts w:ascii="仿宋_GB2312" w:eastAsia="仿宋_GB2312" w:hAnsi="宋体" w:hint="eastAsia"/>
                <w:sz w:val="28"/>
                <w:szCs w:val="21"/>
              </w:rPr>
              <w:t xml:space="preserve"> 经办人（签字）： </w:t>
            </w:r>
          </w:p>
          <w:p w:rsidR="006D76A6" w:rsidRDefault="006D76A6" w:rsidP="007225D8">
            <w:pPr>
              <w:ind w:firstLineChars="900" w:firstLine="2520"/>
              <w:rPr>
                <w:rFonts w:ascii="仿宋_GB2312" w:eastAsia="仿宋_GB2312" w:hAnsi="黑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  <w:szCs w:val="21"/>
              </w:rPr>
              <w:t xml:space="preserve">（单位公章）     年   月   日             </w:t>
            </w:r>
          </w:p>
        </w:tc>
      </w:tr>
    </w:tbl>
    <w:p w:rsidR="00836B2C" w:rsidRPr="006D76A6" w:rsidRDefault="00836B2C"/>
    <w:sectPr w:rsidR="00836B2C" w:rsidRPr="006D76A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66D5" w:rsidRDefault="001B66D5" w:rsidP="006D76A6">
      <w:r>
        <w:separator/>
      </w:r>
    </w:p>
  </w:endnote>
  <w:endnote w:type="continuationSeparator" w:id="0">
    <w:p w:rsidR="001B66D5" w:rsidRDefault="001B66D5" w:rsidP="006D76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66D5" w:rsidRDefault="001B66D5" w:rsidP="006D76A6">
      <w:r>
        <w:separator/>
      </w:r>
    </w:p>
  </w:footnote>
  <w:footnote w:type="continuationSeparator" w:id="0">
    <w:p w:rsidR="001B66D5" w:rsidRDefault="001B66D5" w:rsidP="006D76A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26D7"/>
    <w:rsid w:val="001B66D5"/>
    <w:rsid w:val="006D76A6"/>
    <w:rsid w:val="00836B2C"/>
    <w:rsid w:val="00A926D7"/>
    <w:rsid w:val="00B02922"/>
    <w:rsid w:val="00CA0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E0953B0-9F15-4C4F-998F-07E8C434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76A6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76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D76A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D76A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D76A6"/>
    <w:rPr>
      <w:sz w:val="18"/>
      <w:szCs w:val="18"/>
    </w:rPr>
  </w:style>
  <w:style w:type="table" w:styleId="a7">
    <w:name w:val="Table Grid"/>
    <w:basedOn w:val="a1"/>
    <w:uiPriority w:val="59"/>
    <w:qFormat/>
    <w:rsid w:val="006D76A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211</Characters>
  <Application>Microsoft Office Word</Application>
  <DocSecurity>0</DocSecurity>
  <Lines>1</Lines>
  <Paragraphs>1</Paragraphs>
  <ScaleCrop>false</ScaleCrop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许熠堃</dc:creator>
  <cp:keywords/>
  <dc:description/>
  <cp:lastModifiedBy>朱宗达</cp:lastModifiedBy>
  <cp:revision>2</cp:revision>
  <dcterms:created xsi:type="dcterms:W3CDTF">2021-05-12T01:47:00Z</dcterms:created>
  <dcterms:modified xsi:type="dcterms:W3CDTF">2021-05-12T01:47:00Z</dcterms:modified>
</cp:coreProperties>
</file>