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B329" w14:textId="77777777" w:rsidR="009E0624" w:rsidRDefault="00000000" w:rsidP="00E16A91">
      <w:pPr>
        <w:jc w:val="center"/>
        <w:rPr>
          <w:rFonts w:ascii="宋体" w:hAnsi="宋体" w:cs="宋体"/>
          <w:b/>
          <w:color w:val="000000"/>
          <w:sz w:val="44"/>
          <w:szCs w:val="44"/>
          <w:shd w:val="clear" w:color="auto" w:fill="FFFFFF"/>
        </w:rPr>
      </w:pPr>
      <w:r>
        <w:rPr>
          <w:rFonts w:ascii="宋体" w:hAnsi="宋体" w:hint="eastAsia"/>
          <w:b/>
          <w:color w:val="000000"/>
          <w:sz w:val="44"/>
          <w:szCs w:val="44"/>
          <w:shd w:val="clear" w:color="auto" w:fill="FFFFFF"/>
        </w:rPr>
        <w:t>申报</w:t>
      </w:r>
      <w:r>
        <w:rPr>
          <w:rFonts w:ascii="宋体" w:hAnsi="宋体" w:cs="宋体" w:hint="eastAsia"/>
          <w:b/>
          <w:color w:val="000000"/>
          <w:sz w:val="44"/>
          <w:szCs w:val="44"/>
          <w:shd w:val="clear" w:color="auto" w:fill="FFFFFF"/>
        </w:rPr>
        <w:t>承诺书</w:t>
      </w:r>
    </w:p>
    <w:p w14:paraId="4C46F5EC" w14:textId="77777777" w:rsidR="009E0624" w:rsidRDefault="009E0624">
      <w:pPr>
        <w:ind w:firstLineChars="200" w:firstLine="560"/>
        <w:jc w:val="left"/>
        <w:rPr>
          <w:rFonts w:ascii="仿宋" w:eastAsia="仿宋" w:hAnsi="仿宋"/>
          <w:color w:val="000000"/>
          <w:sz w:val="28"/>
          <w:shd w:val="clear" w:color="auto" w:fill="FFFFFF"/>
        </w:rPr>
      </w:pPr>
    </w:p>
    <w:p w14:paraId="59554A41" w14:textId="77777777" w:rsidR="009E0624" w:rsidRDefault="00000000">
      <w:pPr>
        <w:spacing w:before="107" w:line="357" w:lineRule="auto"/>
        <w:ind w:left="64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本案例申报单位承诺自愿参与“第三届 CHITEC 数字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疗健康创新服务典型案例征集活动”,同意接受活动主办方 制定的活动规则等安排。郑重承诺： 所申报案例内容及提供的相关文件真实有效。</w:t>
      </w:r>
    </w:p>
    <w:p w14:paraId="380E928E" w14:textId="77777777" w:rsidR="009E0624" w:rsidRDefault="009E0624" w:rsidP="00992B60">
      <w:pPr>
        <w:pStyle w:val="a4"/>
        <w:rPr>
          <w:lang w:bidi="ar"/>
        </w:rPr>
      </w:pPr>
    </w:p>
    <w:p w14:paraId="22191D7E" w14:textId="77777777" w:rsidR="009E0624" w:rsidRDefault="009E0624">
      <w:pPr>
        <w:ind w:firstLine="640"/>
        <w:rPr>
          <w:rFonts w:ascii="仿宋" w:eastAsia="仿宋" w:hAnsi="仿宋" w:cs="仿宋"/>
          <w:sz w:val="32"/>
          <w:szCs w:val="32"/>
        </w:rPr>
      </w:pPr>
    </w:p>
    <w:p w14:paraId="388D1E53" w14:textId="77777777" w:rsidR="009E0624" w:rsidRDefault="00000000">
      <w:pPr>
        <w:spacing w:before="107" w:line="222" w:lineRule="auto"/>
        <w:ind w:left="69" w:firstLine="668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2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案例负责人</w:t>
      </w:r>
      <w:r>
        <w:rPr>
          <w:rFonts w:ascii="仿宋" w:eastAsia="仿宋" w:hAnsi="仿宋" w:cs="仿宋"/>
          <w:spacing w:val="1"/>
          <w:sz w:val="33"/>
          <w:szCs w:val="33"/>
          <w14:textOutline w14:w="599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/授权代表签字(盖章):</w:t>
      </w:r>
    </w:p>
    <w:p w14:paraId="18D12ECC" w14:textId="77777777" w:rsidR="009E0624" w:rsidRDefault="009E0624">
      <w:pPr>
        <w:spacing w:line="248" w:lineRule="auto"/>
        <w:rPr>
          <w:rFonts w:ascii="Arial"/>
        </w:rPr>
      </w:pPr>
    </w:p>
    <w:p w14:paraId="2BFCF704" w14:textId="77777777" w:rsidR="009E0624" w:rsidRDefault="009E0624">
      <w:pPr>
        <w:spacing w:line="249" w:lineRule="auto"/>
        <w:rPr>
          <w:rFonts w:ascii="Arial"/>
        </w:rPr>
      </w:pPr>
    </w:p>
    <w:p w14:paraId="229D230E" w14:textId="77777777" w:rsidR="009E0624" w:rsidRDefault="009E0624">
      <w:pPr>
        <w:spacing w:line="249" w:lineRule="auto"/>
        <w:rPr>
          <w:rFonts w:ascii="Arial"/>
        </w:rPr>
      </w:pPr>
    </w:p>
    <w:p w14:paraId="01569852" w14:textId="77777777" w:rsidR="009E0624" w:rsidRDefault="00000000">
      <w:pPr>
        <w:spacing w:before="107" w:line="222" w:lineRule="auto"/>
        <w:ind w:firstLine="568"/>
        <w:jc w:val="right"/>
        <w:rPr>
          <w:rFonts w:ascii="仿宋" w:eastAsia="仿宋" w:hAnsi="仿宋" w:cs="仿宋"/>
          <w:sz w:val="33"/>
          <w:szCs w:val="33"/>
        </w:rPr>
      </w:pPr>
      <w:r>
        <w:rPr>
          <w:rFonts w:ascii="仿宋" w:eastAsia="仿宋" w:hAnsi="仿宋" w:cs="仿宋"/>
          <w:spacing w:val="-23"/>
          <w:sz w:val="33"/>
          <w:szCs w:val="33"/>
        </w:rPr>
        <w:t>2</w:t>
      </w:r>
      <w:r>
        <w:rPr>
          <w:rFonts w:ascii="仿宋" w:eastAsia="仿宋" w:hAnsi="仿宋" w:cs="仿宋"/>
          <w:spacing w:val="-14"/>
          <w:sz w:val="33"/>
          <w:szCs w:val="33"/>
        </w:rPr>
        <w:t>02</w:t>
      </w:r>
      <w:r>
        <w:rPr>
          <w:rFonts w:ascii="仿宋" w:eastAsia="仿宋" w:hAnsi="仿宋" w:cs="仿宋" w:hint="eastAsia"/>
          <w:spacing w:val="-14"/>
          <w:sz w:val="33"/>
          <w:szCs w:val="33"/>
        </w:rPr>
        <w:t>4</w:t>
      </w:r>
      <w:r>
        <w:rPr>
          <w:rFonts w:ascii="仿宋" w:eastAsia="仿宋" w:hAnsi="仿宋" w:cs="仿宋"/>
          <w:spacing w:val="-14"/>
          <w:sz w:val="33"/>
          <w:szCs w:val="33"/>
        </w:rPr>
        <w:t xml:space="preserve">年 </w:t>
      </w:r>
      <w:r>
        <w:rPr>
          <w:rFonts w:ascii="仿宋" w:eastAsia="仿宋" w:hAnsi="仿宋" w:cs="仿宋" w:hint="eastAsia"/>
          <w:spacing w:val="-14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4"/>
          <w:sz w:val="33"/>
          <w:szCs w:val="33"/>
        </w:rPr>
        <w:t xml:space="preserve"> 月 </w:t>
      </w:r>
      <w:r>
        <w:rPr>
          <w:rFonts w:ascii="仿宋" w:eastAsia="仿宋" w:hAnsi="仿宋" w:cs="仿宋" w:hint="eastAsia"/>
          <w:spacing w:val="-14"/>
          <w:sz w:val="33"/>
          <w:szCs w:val="33"/>
        </w:rPr>
        <w:t xml:space="preserve"> </w:t>
      </w:r>
      <w:r>
        <w:rPr>
          <w:rFonts w:ascii="仿宋" w:eastAsia="仿宋" w:hAnsi="仿宋" w:cs="仿宋"/>
          <w:spacing w:val="-14"/>
          <w:sz w:val="33"/>
          <w:szCs w:val="33"/>
        </w:rPr>
        <w:t xml:space="preserve"> 日</w:t>
      </w:r>
    </w:p>
    <w:p w14:paraId="721E3929" w14:textId="77777777" w:rsidR="009E0624" w:rsidRDefault="009E0624"/>
    <w:p w14:paraId="0C83BCA8" w14:textId="77777777" w:rsidR="009E0624" w:rsidRDefault="009E0624">
      <w:pPr>
        <w:ind w:firstLine="560"/>
        <w:rPr>
          <w:rFonts w:ascii="仿宋" w:eastAsia="仿宋" w:hAnsi="仿宋"/>
          <w:sz w:val="28"/>
        </w:rPr>
      </w:pPr>
    </w:p>
    <w:sectPr w:rsidR="009E0624" w:rsidSect="000B433E">
      <w:footerReference w:type="default" r:id="rId7"/>
      <w:type w:val="continuous"/>
      <w:pgSz w:w="11906" w:h="16838"/>
      <w:pgMar w:top="1440" w:right="1746" w:bottom="1440" w:left="17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2B65C" w14:textId="77777777" w:rsidR="000B433E" w:rsidRDefault="000B433E" w:rsidP="0034102A">
      <w:r>
        <w:separator/>
      </w:r>
    </w:p>
    <w:p w14:paraId="1BFAB62D" w14:textId="77777777" w:rsidR="000B433E" w:rsidRDefault="000B433E"/>
    <w:p w14:paraId="7C2B8C26" w14:textId="77777777" w:rsidR="000B433E" w:rsidRDefault="000B433E" w:rsidP="00E16A91"/>
    <w:p w14:paraId="2DAC89AA" w14:textId="77777777" w:rsidR="000B433E" w:rsidRDefault="000B433E" w:rsidP="00E16A91"/>
  </w:endnote>
  <w:endnote w:type="continuationSeparator" w:id="0">
    <w:p w14:paraId="18B468A9" w14:textId="77777777" w:rsidR="000B433E" w:rsidRDefault="000B433E" w:rsidP="0034102A">
      <w:r>
        <w:continuationSeparator/>
      </w:r>
    </w:p>
    <w:p w14:paraId="5C1FCFC5" w14:textId="77777777" w:rsidR="000B433E" w:rsidRDefault="000B433E"/>
    <w:p w14:paraId="4B729122" w14:textId="77777777" w:rsidR="000B433E" w:rsidRDefault="000B433E" w:rsidP="00E16A91"/>
    <w:p w14:paraId="053693A8" w14:textId="77777777" w:rsidR="000B433E" w:rsidRDefault="000B433E" w:rsidP="00E16A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5027456"/>
      <w:docPartObj>
        <w:docPartGallery w:val="Page Numbers (Bottom of Page)"/>
        <w:docPartUnique/>
      </w:docPartObj>
    </w:sdtPr>
    <w:sdtContent>
      <w:p w14:paraId="52C631E0" w14:textId="39EA2C67" w:rsidR="00C562B0" w:rsidRDefault="00C562B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9EBE5B3" w14:textId="77777777" w:rsidR="00FC1E0C" w:rsidRDefault="00FC1E0C">
    <w:pPr>
      <w:pStyle w:val="a8"/>
    </w:pPr>
  </w:p>
  <w:p w14:paraId="2E69151D" w14:textId="77777777" w:rsidR="00000000" w:rsidRDefault="00000000"/>
  <w:p w14:paraId="5E852A6E" w14:textId="77777777" w:rsidR="00000000" w:rsidRDefault="00000000" w:rsidP="00E16A91"/>
  <w:p w14:paraId="7275CCD1" w14:textId="77777777" w:rsidR="00000000" w:rsidRDefault="00000000" w:rsidP="00E16A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F74A" w14:textId="77777777" w:rsidR="000B433E" w:rsidRDefault="000B433E" w:rsidP="0034102A">
      <w:r>
        <w:separator/>
      </w:r>
    </w:p>
    <w:p w14:paraId="3D7FB8FC" w14:textId="77777777" w:rsidR="000B433E" w:rsidRDefault="000B433E"/>
    <w:p w14:paraId="67E872FC" w14:textId="77777777" w:rsidR="000B433E" w:rsidRDefault="000B433E" w:rsidP="00E16A91"/>
    <w:p w14:paraId="5B902CC6" w14:textId="77777777" w:rsidR="000B433E" w:rsidRDefault="000B433E" w:rsidP="00E16A91"/>
  </w:footnote>
  <w:footnote w:type="continuationSeparator" w:id="0">
    <w:p w14:paraId="747BD80B" w14:textId="77777777" w:rsidR="000B433E" w:rsidRDefault="000B433E" w:rsidP="0034102A">
      <w:r>
        <w:continuationSeparator/>
      </w:r>
    </w:p>
    <w:p w14:paraId="4E1C0DB7" w14:textId="77777777" w:rsidR="000B433E" w:rsidRDefault="000B433E"/>
    <w:p w14:paraId="2546F8BA" w14:textId="77777777" w:rsidR="000B433E" w:rsidRDefault="000B433E" w:rsidP="00E16A91"/>
    <w:p w14:paraId="2EC0C9D8" w14:textId="77777777" w:rsidR="000B433E" w:rsidRDefault="000B433E" w:rsidP="00E16A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5BE1DE"/>
    <w:multiLevelType w:val="singleLevel"/>
    <w:tmpl w:val="A95BE1D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BF7D0F7"/>
    <w:multiLevelType w:val="singleLevel"/>
    <w:tmpl w:val="BBF7D0F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7D28FB5A"/>
    <w:multiLevelType w:val="singleLevel"/>
    <w:tmpl w:val="7D28FB5A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45005681">
    <w:abstractNumId w:val="0"/>
  </w:num>
  <w:num w:numId="2" w16cid:durableId="702290086">
    <w:abstractNumId w:val="2"/>
  </w:num>
  <w:num w:numId="3" w16cid:durableId="1337347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YyZjA2M2E1NjFmZmU4ODdjNGUwZGZlNjViODBhMjMifQ=="/>
  </w:docVars>
  <w:rsids>
    <w:rsidRoot w:val="38B6506F"/>
    <w:rsid w:val="00025267"/>
    <w:rsid w:val="000502AB"/>
    <w:rsid w:val="00096926"/>
    <w:rsid w:val="000B433E"/>
    <w:rsid w:val="000B66DE"/>
    <w:rsid w:val="000D2758"/>
    <w:rsid w:val="00116433"/>
    <w:rsid w:val="001B02B4"/>
    <w:rsid w:val="001C56EC"/>
    <w:rsid w:val="001D6884"/>
    <w:rsid w:val="00205836"/>
    <w:rsid w:val="00245242"/>
    <w:rsid w:val="0028793C"/>
    <w:rsid w:val="002E26D3"/>
    <w:rsid w:val="003273A9"/>
    <w:rsid w:val="00333997"/>
    <w:rsid w:val="0034102A"/>
    <w:rsid w:val="0037084E"/>
    <w:rsid w:val="003714AA"/>
    <w:rsid w:val="00391807"/>
    <w:rsid w:val="003B5597"/>
    <w:rsid w:val="003F2CAA"/>
    <w:rsid w:val="00426BD1"/>
    <w:rsid w:val="004D52F2"/>
    <w:rsid w:val="005654EA"/>
    <w:rsid w:val="00593D04"/>
    <w:rsid w:val="005F76C1"/>
    <w:rsid w:val="006009E5"/>
    <w:rsid w:val="00636E3D"/>
    <w:rsid w:val="006401A6"/>
    <w:rsid w:val="00645534"/>
    <w:rsid w:val="006E57E3"/>
    <w:rsid w:val="00724DCD"/>
    <w:rsid w:val="007D2173"/>
    <w:rsid w:val="007D72A7"/>
    <w:rsid w:val="00834985"/>
    <w:rsid w:val="00934A46"/>
    <w:rsid w:val="00977C0E"/>
    <w:rsid w:val="00992B60"/>
    <w:rsid w:val="009B60EB"/>
    <w:rsid w:val="009E0624"/>
    <w:rsid w:val="00A70F41"/>
    <w:rsid w:val="00AF4839"/>
    <w:rsid w:val="00B217B5"/>
    <w:rsid w:val="00B379F8"/>
    <w:rsid w:val="00B55653"/>
    <w:rsid w:val="00B567FE"/>
    <w:rsid w:val="00BB0C42"/>
    <w:rsid w:val="00C212F9"/>
    <w:rsid w:val="00C562B0"/>
    <w:rsid w:val="00C714E4"/>
    <w:rsid w:val="00CA2006"/>
    <w:rsid w:val="00CB5D92"/>
    <w:rsid w:val="00CC20C1"/>
    <w:rsid w:val="00CF777C"/>
    <w:rsid w:val="00D57BCB"/>
    <w:rsid w:val="00E05C94"/>
    <w:rsid w:val="00E169D3"/>
    <w:rsid w:val="00E16A91"/>
    <w:rsid w:val="00E51E46"/>
    <w:rsid w:val="00F4365E"/>
    <w:rsid w:val="00F6272A"/>
    <w:rsid w:val="00FA72D3"/>
    <w:rsid w:val="00FC1E0C"/>
    <w:rsid w:val="00FE18DB"/>
    <w:rsid w:val="04674CD9"/>
    <w:rsid w:val="2F3F47DD"/>
    <w:rsid w:val="38B6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F01C6A"/>
  <w15:docId w15:val="{3016366D-AF4E-4EED-A501-156895DF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qFormat/>
    <w:rPr>
      <w:rFonts w:eastAsia="楷体_GB2312"/>
      <w:sz w:val="30"/>
    </w:rPr>
  </w:style>
  <w:style w:type="paragraph" w:styleId="a4">
    <w:name w:val="Normal (Web)"/>
    <w:basedOn w:val="a"/>
    <w:autoRedefine/>
    <w:qFormat/>
    <w:rsid w:val="00992B60"/>
    <w:pPr>
      <w:widowControl/>
      <w:ind w:firstLineChars="200" w:firstLine="632"/>
      <w:jc w:val="left"/>
    </w:pPr>
    <w:rPr>
      <w:rFonts w:ascii="仿宋_GB2312" w:eastAsia="仿宋_GB2312" w:hAnsi="仿宋"/>
      <w:spacing w:val="-2"/>
      <w:sz w:val="32"/>
      <w:szCs w:val="32"/>
    </w:rPr>
  </w:style>
  <w:style w:type="character" w:styleId="a5">
    <w:name w:val="Hyperlink"/>
    <w:basedOn w:val="a0"/>
    <w:autoRedefine/>
    <w:qFormat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4102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4102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341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4102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莉莉</dc:creator>
  <cp:lastModifiedBy>酱 喵</cp:lastModifiedBy>
  <cp:revision>114</cp:revision>
  <cp:lastPrinted>2024-02-07T10:27:00Z</cp:lastPrinted>
  <dcterms:created xsi:type="dcterms:W3CDTF">2024-01-16T07:34:00Z</dcterms:created>
  <dcterms:modified xsi:type="dcterms:W3CDTF">2024-02-07T12:54:00Z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12EF092246794E0FA5AF729A7D19BE20_11</vt:lpwstr>
  </property>
</Properties>
</file>